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EFF89C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Сланцы — г. Псков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C94E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2B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Сланцы — г. Псков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812B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03-06/7707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12BC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2019-12-25T09:49:00Z</dcterms:modified>
</cp:coreProperties>
</file>